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9848" w14:textId="6B3D8F62" w:rsidR="00183D70" w:rsidRDefault="0030648D">
      <w:r w:rsidRPr="0030648D">
        <w:rPr>
          <w:b/>
          <w:bCs/>
          <w:sz w:val="28"/>
          <w:szCs w:val="28"/>
        </w:rPr>
        <w:t>Verslag Provinciale Ledenvergadering GroenLinks Gelderlan</w:t>
      </w:r>
      <w:r>
        <w:rPr>
          <w:b/>
          <w:bCs/>
          <w:sz w:val="28"/>
          <w:szCs w:val="28"/>
        </w:rPr>
        <w:t>d – 23</w:t>
      </w:r>
      <w:r w:rsidR="00183D70">
        <w:rPr>
          <w:b/>
          <w:bCs/>
          <w:sz w:val="28"/>
          <w:szCs w:val="28"/>
        </w:rPr>
        <w:t>-11-</w:t>
      </w:r>
      <w:r w:rsidR="00821800">
        <w:rPr>
          <w:b/>
          <w:bCs/>
          <w:sz w:val="28"/>
          <w:szCs w:val="28"/>
        </w:rPr>
        <w:t>20</w:t>
      </w:r>
      <w:r w:rsidR="00183D70">
        <w:rPr>
          <w:b/>
          <w:bCs/>
          <w:sz w:val="28"/>
          <w:szCs w:val="28"/>
        </w:rPr>
        <w:t>24</w:t>
      </w:r>
      <w:r>
        <w:br/>
      </w:r>
      <w:r>
        <w:br/>
      </w:r>
      <w:r w:rsidR="00183D70">
        <w:t xml:space="preserve">Tijdens </w:t>
      </w:r>
      <w:r w:rsidR="00821800">
        <w:t xml:space="preserve">de </w:t>
      </w:r>
      <w:r w:rsidR="00183D70">
        <w:t xml:space="preserve">Provinciale Ledenvergadering zijn er ongeveer 50 mensen met stemrecht aanwezig. </w:t>
      </w:r>
      <w:r w:rsidR="004B2952">
        <w:t xml:space="preserve">Ook enkele leden korter dan </w:t>
      </w:r>
      <w:r w:rsidR="00183D70">
        <w:t>3 maanden lid van GroenLinks</w:t>
      </w:r>
      <w:r w:rsidR="008C09D5">
        <w:t>, dus nog geen stemrecht en enkele gasten</w:t>
      </w:r>
      <w:r w:rsidR="00183D70">
        <w:t xml:space="preserve">. </w:t>
      </w:r>
    </w:p>
    <w:tbl>
      <w:tblPr>
        <w:tblStyle w:val="TableGrid"/>
        <w:tblpPr w:leftFromText="180" w:rightFromText="180" w:vertAnchor="text" w:horzAnchor="margin" w:tblpY="10481"/>
        <w:tblW w:w="0" w:type="auto"/>
        <w:tblLook w:val="04A0" w:firstRow="1" w:lastRow="0" w:firstColumn="1" w:lastColumn="0" w:noHBand="0" w:noVBand="1"/>
      </w:tblPr>
      <w:tblGrid>
        <w:gridCol w:w="2254"/>
        <w:gridCol w:w="2254"/>
        <w:gridCol w:w="2254"/>
        <w:gridCol w:w="2254"/>
      </w:tblGrid>
      <w:tr w:rsidR="00925144" w14:paraId="27F1D697" w14:textId="77777777" w:rsidTr="00821800">
        <w:tc>
          <w:tcPr>
            <w:tcW w:w="2254" w:type="dxa"/>
          </w:tcPr>
          <w:p w14:paraId="7103B365" w14:textId="77777777" w:rsidR="00925144" w:rsidRPr="00925144" w:rsidRDefault="00925144" w:rsidP="00821800">
            <w:pPr>
              <w:rPr>
                <w:b/>
                <w:bCs/>
              </w:rPr>
            </w:pPr>
            <w:r w:rsidRPr="00925144">
              <w:rPr>
                <w:b/>
                <w:bCs/>
              </w:rPr>
              <w:t xml:space="preserve">Naam </w:t>
            </w:r>
          </w:p>
        </w:tc>
        <w:tc>
          <w:tcPr>
            <w:tcW w:w="2254" w:type="dxa"/>
          </w:tcPr>
          <w:p w14:paraId="36061D3B" w14:textId="77777777" w:rsidR="00925144" w:rsidRPr="00925144" w:rsidRDefault="00925144" w:rsidP="00821800">
            <w:pPr>
              <w:rPr>
                <w:b/>
                <w:bCs/>
              </w:rPr>
            </w:pPr>
            <w:r w:rsidRPr="00925144">
              <w:rPr>
                <w:b/>
                <w:bCs/>
              </w:rPr>
              <w:t xml:space="preserve">Rol </w:t>
            </w:r>
          </w:p>
        </w:tc>
        <w:tc>
          <w:tcPr>
            <w:tcW w:w="2254" w:type="dxa"/>
          </w:tcPr>
          <w:p w14:paraId="239C3DDF" w14:textId="77777777" w:rsidR="00925144" w:rsidRPr="00925144" w:rsidRDefault="00925144" w:rsidP="00821800">
            <w:pPr>
              <w:rPr>
                <w:b/>
                <w:bCs/>
              </w:rPr>
            </w:pPr>
            <w:r w:rsidRPr="00925144">
              <w:rPr>
                <w:b/>
                <w:bCs/>
              </w:rPr>
              <w:t xml:space="preserve">Aantal stemmen voor </w:t>
            </w:r>
          </w:p>
        </w:tc>
        <w:tc>
          <w:tcPr>
            <w:tcW w:w="2254" w:type="dxa"/>
          </w:tcPr>
          <w:p w14:paraId="3BFE5AE5" w14:textId="77777777" w:rsidR="00925144" w:rsidRPr="00925144" w:rsidRDefault="00925144" w:rsidP="00821800">
            <w:pPr>
              <w:rPr>
                <w:b/>
                <w:bCs/>
              </w:rPr>
            </w:pPr>
            <w:r w:rsidRPr="00925144">
              <w:rPr>
                <w:b/>
                <w:bCs/>
              </w:rPr>
              <w:t xml:space="preserve">Aantal stemmen geen der kandidaten </w:t>
            </w:r>
          </w:p>
        </w:tc>
      </w:tr>
      <w:tr w:rsidR="00925144" w14:paraId="67ACFB74" w14:textId="77777777" w:rsidTr="00821800">
        <w:tc>
          <w:tcPr>
            <w:tcW w:w="2254" w:type="dxa"/>
          </w:tcPr>
          <w:p w14:paraId="03C218B4" w14:textId="77777777" w:rsidR="00925144" w:rsidRDefault="00925144" w:rsidP="00821800">
            <w:r>
              <w:t xml:space="preserve">Annemiek Zeelen </w:t>
            </w:r>
          </w:p>
        </w:tc>
        <w:tc>
          <w:tcPr>
            <w:tcW w:w="2254" w:type="dxa"/>
          </w:tcPr>
          <w:p w14:paraId="483A6D8F" w14:textId="77777777" w:rsidR="00925144" w:rsidRDefault="00925144" w:rsidP="00821800">
            <w:r>
              <w:t xml:space="preserve">Secretaris </w:t>
            </w:r>
          </w:p>
        </w:tc>
        <w:tc>
          <w:tcPr>
            <w:tcW w:w="2254" w:type="dxa"/>
          </w:tcPr>
          <w:p w14:paraId="0489DB53" w14:textId="77777777" w:rsidR="00925144" w:rsidRDefault="00925144" w:rsidP="00821800">
            <w:r>
              <w:t>49</w:t>
            </w:r>
          </w:p>
        </w:tc>
        <w:tc>
          <w:tcPr>
            <w:tcW w:w="2254" w:type="dxa"/>
          </w:tcPr>
          <w:p w14:paraId="37AFA07F" w14:textId="77777777" w:rsidR="00925144" w:rsidRDefault="00925144" w:rsidP="00821800">
            <w:r>
              <w:t>1</w:t>
            </w:r>
          </w:p>
        </w:tc>
      </w:tr>
      <w:tr w:rsidR="00925144" w14:paraId="79B2785E" w14:textId="77777777" w:rsidTr="00821800">
        <w:tc>
          <w:tcPr>
            <w:tcW w:w="2254" w:type="dxa"/>
          </w:tcPr>
          <w:p w14:paraId="723790BE" w14:textId="77777777" w:rsidR="00925144" w:rsidRDefault="00925144" w:rsidP="00821800">
            <w:r>
              <w:t xml:space="preserve">Martin </w:t>
            </w:r>
            <w:proofErr w:type="spellStart"/>
            <w:r>
              <w:t>Lentink</w:t>
            </w:r>
            <w:proofErr w:type="spellEnd"/>
            <w:r>
              <w:t xml:space="preserve"> </w:t>
            </w:r>
          </w:p>
        </w:tc>
        <w:tc>
          <w:tcPr>
            <w:tcW w:w="2254" w:type="dxa"/>
          </w:tcPr>
          <w:p w14:paraId="58B8AFAD" w14:textId="77777777" w:rsidR="00925144" w:rsidRDefault="00925144" w:rsidP="00821800">
            <w:r>
              <w:t xml:space="preserve">Kascontrole commissie </w:t>
            </w:r>
          </w:p>
        </w:tc>
        <w:tc>
          <w:tcPr>
            <w:tcW w:w="2254" w:type="dxa"/>
          </w:tcPr>
          <w:p w14:paraId="403853FE" w14:textId="77777777" w:rsidR="00925144" w:rsidRDefault="00925144" w:rsidP="00821800">
            <w:r>
              <w:t xml:space="preserve">50 </w:t>
            </w:r>
          </w:p>
        </w:tc>
        <w:tc>
          <w:tcPr>
            <w:tcW w:w="2254" w:type="dxa"/>
          </w:tcPr>
          <w:p w14:paraId="4BFB1070" w14:textId="77777777" w:rsidR="00925144" w:rsidRDefault="00925144" w:rsidP="00821800">
            <w:r>
              <w:t>0</w:t>
            </w:r>
          </w:p>
        </w:tc>
      </w:tr>
    </w:tbl>
    <w:p w14:paraId="3E6912FE" w14:textId="78CC5C78" w:rsidR="00821800" w:rsidRDefault="00183D70" w:rsidP="00054D95">
      <w:r w:rsidRPr="00183D70">
        <w:rPr>
          <w:b/>
          <w:bCs/>
          <w:u w:val="single"/>
        </w:rPr>
        <w:t xml:space="preserve">Agenda </w:t>
      </w:r>
      <w:r>
        <w:br/>
      </w:r>
      <w:r w:rsidRPr="00183D70">
        <w:rPr>
          <w:b/>
          <w:bCs/>
        </w:rPr>
        <w:t xml:space="preserve">1) Opening en </w:t>
      </w:r>
      <w:r w:rsidR="00821800">
        <w:rPr>
          <w:b/>
          <w:bCs/>
        </w:rPr>
        <w:t>w</w:t>
      </w:r>
      <w:r w:rsidRPr="00183D70">
        <w:rPr>
          <w:b/>
          <w:bCs/>
        </w:rPr>
        <w:t>elkom</w:t>
      </w:r>
      <w:r>
        <w:t xml:space="preserve"> </w:t>
      </w:r>
      <w:r>
        <w:br/>
        <w:t>Monique van Gerwen (voorzitter van het bestuur) opent de vergadering</w:t>
      </w:r>
      <w:r w:rsidR="003068A7">
        <w:t xml:space="preserve"> </w:t>
      </w:r>
      <w:r w:rsidR="008C09D5">
        <w:t xml:space="preserve">en </w:t>
      </w:r>
      <w:r>
        <w:t>het bestuur van GroenLinks Gelderland stelt zichzelf voor. Monique vertel</w:t>
      </w:r>
      <w:r w:rsidR="00821800">
        <w:t>t</w:t>
      </w:r>
      <w:r>
        <w:t xml:space="preserve"> dat we recentelijk het 6</w:t>
      </w:r>
      <w:r w:rsidR="00821800">
        <w:t>.</w:t>
      </w:r>
      <w:r>
        <w:t>000</w:t>
      </w:r>
      <w:r w:rsidRPr="00183D70">
        <w:rPr>
          <w:vertAlign w:val="superscript"/>
        </w:rPr>
        <w:t>ste</w:t>
      </w:r>
      <w:r>
        <w:t xml:space="preserve"> lid hebben verwelkom</w:t>
      </w:r>
      <w:r w:rsidR="00821800">
        <w:t>d</w:t>
      </w:r>
      <w:r>
        <w:t xml:space="preserve"> bij de afdeling Gelderland. </w:t>
      </w:r>
      <w:r w:rsidR="00000C6E">
        <w:t>De ledenaantallen groeien snel. Een jaar eerder hebben we nog het 5</w:t>
      </w:r>
      <w:r w:rsidR="00821800">
        <w:t>.</w:t>
      </w:r>
      <w:r w:rsidR="00000C6E">
        <w:t>000</w:t>
      </w:r>
      <w:r w:rsidR="00000C6E" w:rsidRPr="00000C6E">
        <w:rPr>
          <w:vertAlign w:val="superscript"/>
        </w:rPr>
        <w:t>ste</w:t>
      </w:r>
      <w:r w:rsidR="00000C6E">
        <w:t xml:space="preserve"> lid van GroenLinks Gelderland gevierd. Namens DWARS Gelderland roept voorzitter Abel alle aanwezige</w:t>
      </w:r>
      <w:r w:rsidR="00821800">
        <w:t>n</w:t>
      </w:r>
      <w:r w:rsidR="00000C6E">
        <w:t xml:space="preserve"> op om hun kind lid te maken van DWARS. Namens het partijbureau vertel</w:t>
      </w:r>
      <w:r w:rsidR="00821800">
        <w:t>t</w:t>
      </w:r>
      <w:r w:rsidR="00000C6E">
        <w:t xml:space="preserve"> Marie Jos</w:t>
      </w:r>
      <w:r w:rsidR="00000C6E" w:rsidRPr="00000C6E">
        <w:t>é</w:t>
      </w:r>
      <w:r w:rsidR="00000C6E">
        <w:t xml:space="preserve"> over de landelijke rol via de GroenLinks </w:t>
      </w:r>
      <w:r w:rsidR="00821800">
        <w:t>A</w:t>
      </w:r>
      <w:r w:rsidR="00000C6E">
        <w:t xml:space="preserve">cademie in het opleiden van leden binnen de partij. </w:t>
      </w:r>
      <w:r w:rsidRPr="00183D70">
        <w:br/>
      </w:r>
      <w:r w:rsidR="00C3216E" w:rsidRPr="00C3216E">
        <w:br/>
      </w:r>
      <w:r w:rsidR="00000C6E" w:rsidRPr="00000C6E">
        <w:rPr>
          <w:b/>
          <w:bCs/>
        </w:rPr>
        <w:t>2) Vaststellen agenda en Notulen</w:t>
      </w:r>
      <w:r w:rsidR="00000C6E">
        <w:t xml:space="preserve"> </w:t>
      </w:r>
      <w:r w:rsidR="00C3216E">
        <w:br/>
      </w:r>
      <w:r w:rsidR="00000C6E">
        <w:t xml:space="preserve">De agenda wordt vastgesteld. We keuren de stemtelcommissie </w:t>
      </w:r>
      <w:r w:rsidR="00821800">
        <w:t xml:space="preserve">voor deze vergadering goed, </w:t>
      </w:r>
      <w:r w:rsidR="00000C6E">
        <w:t>bestaande uit Janne</w:t>
      </w:r>
      <w:r w:rsidR="003068A7">
        <w:t xml:space="preserve"> van Heesch</w:t>
      </w:r>
      <w:r w:rsidR="00000C6E">
        <w:t xml:space="preserve"> en Bram</w:t>
      </w:r>
      <w:r w:rsidR="003068A7">
        <w:t xml:space="preserve"> Bruggink</w:t>
      </w:r>
      <w:r w:rsidR="00000C6E">
        <w:t>. Het verslag van de vorige vergadering van 13 april 2024 word</w:t>
      </w:r>
      <w:r w:rsidR="00821800">
        <w:t>t</w:t>
      </w:r>
      <w:r w:rsidR="00000C6E">
        <w:t xml:space="preserve"> vastgesteld. </w:t>
      </w:r>
      <w:r w:rsidR="00575905">
        <w:br/>
      </w:r>
      <w:r w:rsidR="00233AA7">
        <w:br/>
      </w:r>
      <w:r w:rsidR="00000C6E" w:rsidRPr="00000C6E">
        <w:rPr>
          <w:b/>
          <w:bCs/>
        </w:rPr>
        <w:t>3)</w:t>
      </w:r>
      <w:r w:rsidR="00000C6E">
        <w:t xml:space="preserve"> </w:t>
      </w:r>
      <w:proofErr w:type="spellStart"/>
      <w:r w:rsidR="00000C6E" w:rsidRPr="00000C6E">
        <w:rPr>
          <w:b/>
          <w:bCs/>
        </w:rPr>
        <w:t>Bestuursherverkiezing</w:t>
      </w:r>
      <w:proofErr w:type="spellEnd"/>
      <w:r w:rsidR="00000C6E" w:rsidRPr="00000C6E">
        <w:rPr>
          <w:b/>
          <w:bCs/>
        </w:rPr>
        <w:t xml:space="preserve"> </w:t>
      </w:r>
      <w:r w:rsidR="00000C6E">
        <w:br/>
      </w:r>
      <w:r w:rsidR="001A4040">
        <w:t>Monique van Gerwen legt de procedure van de bestuursverkiezing uit. Een bestuurslid wordt ingestemd voor een termijn van 2 jaar. Daarna moet iemand opnieuw worden verkozen. Annemiek Zeelen presenteert zichzelf en benoem</w:t>
      </w:r>
      <w:r w:rsidR="00821800">
        <w:t>t</w:t>
      </w:r>
      <w:r w:rsidR="001A4040">
        <w:t xml:space="preserve"> nog een periode secretaris te willen zijn. </w:t>
      </w:r>
      <w:r w:rsidR="00C26487">
        <w:t xml:space="preserve">Vraag van </w:t>
      </w:r>
      <w:r w:rsidR="001A4040">
        <w:t xml:space="preserve">Dirk-Wim: Hoe kijk je tegen de samenwerking met de Partij van de Arbeid aan? Annemiek benoemt het belang van een goed proces in deze samenwerking. </w:t>
      </w:r>
      <w:r w:rsidR="00233AA7">
        <w:t>Jess</w:t>
      </w:r>
      <w:r w:rsidR="00821800">
        <w:t>i</w:t>
      </w:r>
      <w:r w:rsidR="00233AA7">
        <w:t xml:space="preserve">e: wat gebeurt er als Annemiek niet als secretaris wordt gekozen. Monique legt </w:t>
      </w:r>
      <w:r w:rsidR="00821800">
        <w:t xml:space="preserve">de </w:t>
      </w:r>
      <w:r w:rsidR="00233AA7">
        <w:t>procedure uit en legt uit dat secretaris in functie wordt gekozen.</w:t>
      </w:r>
      <w:r w:rsidR="0007627E">
        <w:t xml:space="preserve"> Naast de rol van Annemiek als secretaris fungeert zij als vicevoorzitter, dus als de voorzitter vervangen moet worden.</w:t>
      </w:r>
      <w:r w:rsidR="001A4040">
        <w:br/>
      </w:r>
      <w:r w:rsidR="001A4040">
        <w:br/>
      </w:r>
      <w:r w:rsidR="001A4040" w:rsidRPr="001A4040">
        <w:rPr>
          <w:b/>
          <w:bCs/>
        </w:rPr>
        <w:t>4) Verkiezing kascontrolecommissie</w:t>
      </w:r>
      <w:r w:rsidR="00617026">
        <w:br/>
        <w:t xml:space="preserve">Monique </w:t>
      </w:r>
      <w:r w:rsidR="001A4040">
        <w:t xml:space="preserve">van  Gerwen </w:t>
      </w:r>
      <w:r w:rsidR="00617026">
        <w:t>vertel</w:t>
      </w:r>
      <w:r w:rsidR="00821800">
        <w:t>t</w:t>
      </w:r>
      <w:r w:rsidR="00617026">
        <w:t xml:space="preserve"> dat Martin </w:t>
      </w:r>
      <w:proofErr w:type="spellStart"/>
      <w:r w:rsidR="00617026">
        <w:t>Lentink</w:t>
      </w:r>
      <w:proofErr w:type="spellEnd"/>
      <w:r w:rsidR="00617026">
        <w:t xml:space="preserve"> verkiesbaar is voor de kascontrolecommissie. Martin vertel</w:t>
      </w:r>
      <w:r w:rsidR="00821800">
        <w:t>t</w:t>
      </w:r>
      <w:r w:rsidR="00617026">
        <w:t xml:space="preserve"> kort wat over zichzelf. We kiezen ieder jaar 1 lid opnieuw en werken met een dakpanconstructie. </w:t>
      </w:r>
      <w:r w:rsidR="001A4040">
        <w:t>J</w:t>
      </w:r>
      <w:r w:rsidR="00617026">
        <w:t>ohn: Hoe ben je op de hoogte gebracht van deze functie?</w:t>
      </w:r>
      <w:r w:rsidR="00617026">
        <w:br/>
      </w:r>
      <w:r w:rsidR="001A4040">
        <w:t>Martin vertel</w:t>
      </w:r>
      <w:r w:rsidR="00821800">
        <w:t>t</w:t>
      </w:r>
      <w:r w:rsidR="001A4040">
        <w:t xml:space="preserve"> dat er vorig jaar op de PLV al een oproep was voor de functie en hij zich toen al heeft gemeld. </w:t>
      </w:r>
      <w:r w:rsidR="00617026">
        <w:t xml:space="preserve">Monique vult aan dat er ook een oproep is geweest online. Quirijn: Word je beter in boekhouding als je </w:t>
      </w:r>
      <w:proofErr w:type="spellStart"/>
      <w:r w:rsidR="00617026">
        <w:t>kascolid</w:t>
      </w:r>
      <w:proofErr w:type="spellEnd"/>
      <w:r w:rsidR="00617026">
        <w:t xml:space="preserve"> ben</w:t>
      </w:r>
      <w:r w:rsidR="00821800">
        <w:t>t</w:t>
      </w:r>
      <w:r w:rsidR="00617026">
        <w:t xml:space="preserve"> of niet?</w:t>
      </w:r>
      <w:r w:rsidR="001A4040">
        <w:t xml:space="preserve"> </w:t>
      </w:r>
      <w:r w:rsidR="00617026">
        <w:t>Martin</w:t>
      </w:r>
      <w:r w:rsidR="001A4040">
        <w:t xml:space="preserve">: </w:t>
      </w:r>
      <w:r w:rsidR="00617026">
        <w:t xml:space="preserve">Ik heb </w:t>
      </w:r>
      <w:r w:rsidR="0007627E">
        <w:t xml:space="preserve">zelf vaak een </w:t>
      </w:r>
      <w:r w:rsidR="00617026">
        <w:t>hekel aan administratie</w:t>
      </w:r>
      <w:r w:rsidR="00821800">
        <w:t>,</w:t>
      </w:r>
      <w:r w:rsidR="00617026">
        <w:t xml:space="preserve"> maar ik </w:t>
      </w:r>
      <w:r w:rsidR="0007627E">
        <w:t xml:space="preserve">waardeer </w:t>
      </w:r>
      <w:r w:rsidR="00821800">
        <w:t xml:space="preserve">het </w:t>
      </w:r>
      <w:r w:rsidR="0007627E">
        <w:t xml:space="preserve">enorm </w:t>
      </w:r>
      <w:r w:rsidR="00617026">
        <w:t xml:space="preserve">als een ander dit wel goed doet. </w:t>
      </w:r>
    </w:p>
    <w:p w14:paraId="316E67D5" w14:textId="36C17EB4" w:rsidR="000E2643" w:rsidRDefault="00925144" w:rsidP="00054D95">
      <w:r>
        <w:br/>
      </w:r>
      <w:r w:rsidR="00821800" w:rsidRPr="00925144">
        <w:rPr>
          <w:b/>
          <w:bCs/>
        </w:rPr>
        <w:t>Uitslag stemmingen</w:t>
      </w:r>
      <w:r w:rsidR="00821800">
        <w:t xml:space="preserve"> </w:t>
      </w:r>
      <w:r w:rsidR="00821800">
        <w:br/>
      </w:r>
      <w:r w:rsidR="00617026">
        <w:br/>
      </w:r>
      <w:r w:rsidR="003068A7">
        <w:rPr>
          <w:b/>
          <w:bCs/>
        </w:rPr>
        <w:br/>
      </w:r>
      <w:r>
        <w:rPr>
          <w:b/>
          <w:bCs/>
        </w:rPr>
        <w:br/>
      </w:r>
      <w:r w:rsidR="001A4040" w:rsidRPr="001A4040">
        <w:rPr>
          <w:b/>
          <w:bCs/>
        </w:rPr>
        <w:lastRenderedPageBreak/>
        <w:t xml:space="preserve">5) </w:t>
      </w:r>
      <w:r w:rsidR="00617026" w:rsidRPr="001A4040">
        <w:rPr>
          <w:b/>
          <w:bCs/>
        </w:rPr>
        <w:t>Jaarpla</w:t>
      </w:r>
      <w:r w:rsidR="001A4040">
        <w:rPr>
          <w:b/>
          <w:bCs/>
        </w:rPr>
        <w:t xml:space="preserve">n 2025 </w:t>
      </w:r>
      <w:r w:rsidR="00617026">
        <w:br/>
      </w:r>
      <w:r w:rsidR="00F277F2">
        <w:t xml:space="preserve">Het jaarplan </w:t>
      </w:r>
      <w:r w:rsidR="001A4040">
        <w:t xml:space="preserve">voor 2025 </w:t>
      </w:r>
      <w:r w:rsidR="0007627E">
        <w:t xml:space="preserve">bestaat uit </w:t>
      </w:r>
      <w:r w:rsidR="001A4040">
        <w:t xml:space="preserve">6 hoofdpunten en daar </w:t>
      </w:r>
      <w:r w:rsidR="0007627E">
        <w:t xml:space="preserve">hangen de </w:t>
      </w:r>
      <w:r w:rsidR="001A4040">
        <w:t>doelen aan</w:t>
      </w:r>
      <w:r w:rsidR="00F277F2">
        <w:t>. Monique</w:t>
      </w:r>
      <w:r w:rsidR="001A4040">
        <w:t xml:space="preserve"> van Gerwen</w:t>
      </w:r>
      <w:r w:rsidR="00F277F2">
        <w:t xml:space="preserve"> geeft een toelichting op </w:t>
      </w:r>
      <w:r w:rsidR="001A4040">
        <w:t>deze</w:t>
      </w:r>
      <w:r w:rsidR="00F277F2">
        <w:t xml:space="preserve"> hoofdpunten. </w:t>
      </w:r>
    </w:p>
    <w:p w14:paraId="2FA5FB9B" w14:textId="49BD57C2" w:rsidR="00242AFF" w:rsidRDefault="001A4040" w:rsidP="00054D95">
      <w:r w:rsidRPr="003068A7">
        <w:t>Ellen</w:t>
      </w:r>
      <w:r>
        <w:t xml:space="preserve"> vraagt waarom de EU verkiezingen niet vermeld staan in het overzicht. Monique geeft </w:t>
      </w:r>
      <w:r w:rsidR="00675D57">
        <w:t>aan</w:t>
      </w:r>
      <w:r>
        <w:t xml:space="preserve"> dat het jaarplan over 2025 gaat</w:t>
      </w:r>
      <w:r w:rsidR="000E2643">
        <w:t xml:space="preserve"> en dan zijn er geen </w:t>
      </w:r>
      <w:r>
        <w:t xml:space="preserve">Europese verkiezingen </w:t>
      </w:r>
      <w:r w:rsidR="00675D57">
        <w:t xml:space="preserve">We </w:t>
      </w:r>
      <w:r>
        <w:t>zijn we</w:t>
      </w:r>
      <w:r w:rsidR="00675D57">
        <w:t>l</w:t>
      </w:r>
      <w:r>
        <w:t xml:space="preserve"> a</w:t>
      </w:r>
      <w:r w:rsidR="00821800">
        <w:t>l</w:t>
      </w:r>
      <w:r>
        <w:t xml:space="preserve"> bezig met de voorbereidingen op de volgende Provinciale Statenverkiezingen.</w:t>
      </w:r>
      <w:r w:rsidR="00054D95">
        <w:br/>
      </w:r>
      <w:r>
        <w:t>John vraag</w:t>
      </w:r>
      <w:r w:rsidR="008951CA">
        <w:t>t</w:t>
      </w:r>
      <w:r>
        <w:t xml:space="preserve"> of er geen Provinciale werkgroepen zijn. Monique bevestig</w:t>
      </w:r>
      <w:r w:rsidR="00217B83">
        <w:t>t</w:t>
      </w:r>
      <w:r>
        <w:t xml:space="preserve"> d</w:t>
      </w:r>
      <w:r w:rsidR="008A0490">
        <w:t>it, w</w:t>
      </w:r>
      <w:r>
        <w:t xml:space="preserve">el is er af en toe een groep betrokken </w:t>
      </w:r>
      <w:r w:rsidR="00217B83">
        <w:t>bij</w:t>
      </w:r>
      <w:r>
        <w:t xml:space="preserve"> de organisatie van een thema</w:t>
      </w:r>
      <w:r w:rsidR="00217B83">
        <w:t>,</w:t>
      </w:r>
      <w:r>
        <w:t xml:space="preserve"> zoals we eerder die dag ge</w:t>
      </w:r>
      <w:r w:rsidR="00054D95">
        <w:t xml:space="preserve">had hebben over Afgehaakt Nederland. We hebben richting de verkiezingen een aantal commissies. Mogelijk starten er inhoudelijke werkgroepen ter ondersteuning van het opstellen van het </w:t>
      </w:r>
      <w:r w:rsidR="00AF49B3">
        <w:t>verkiezings</w:t>
      </w:r>
      <w:r w:rsidR="00054D95">
        <w:t>programma. Job benoem</w:t>
      </w:r>
      <w:r w:rsidR="00217B83">
        <w:t>t</w:t>
      </w:r>
      <w:r w:rsidR="00054D95">
        <w:t xml:space="preserve"> dat veel afdelingen lokale werkgroepen hebben en vraagt of het bestuur van Gelderland ook een rol heeft deze te verbinden. Monique bevestig</w:t>
      </w:r>
      <w:r w:rsidR="00217B83">
        <w:t>t</w:t>
      </w:r>
      <w:r w:rsidR="00054D95">
        <w:t xml:space="preserve"> de rol van aanjager in </w:t>
      </w:r>
      <w:r w:rsidR="00217B83">
        <w:t xml:space="preserve">het </w:t>
      </w:r>
      <w:r w:rsidR="00054D95">
        <w:t>onderlinge verbinden tussen afdelingen. Quirijn benoem</w:t>
      </w:r>
      <w:r w:rsidR="00217B83">
        <w:t>t</w:t>
      </w:r>
      <w:r w:rsidR="00054D95">
        <w:t xml:space="preserve"> dat de aanwezige Hugo veel ervaring heeft met werkgroepen</w:t>
      </w:r>
      <w:r w:rsidR="00217B83">
        <w:t>,</w:t>
      </w:r>
      <w:r w:rsidR="00054D95">
        <w:t xml:space="preserve"> dus na de vergadering </w:t>
      </w:r>
      <w:r w:rsidR="00217B83">
        <w:t xml:space="preserve">kan hij </w:t>
      </w:r>
      <w:r w:rsidR="00054D95">
        <w:t>zeker worden benaderd over dit onderwerp. Daarnaast vraagt Quirijn waarom in het jaarplan diversiteit niet benoemd staat als onderdeel van scouting terwijl landelijk daar wel expliciet tot oproept. Monique geeft Quirijn hierin gelijk. Het bestuur kijkt wel steeds meer naar wat belemmeringen vormt voor mensen. Vanuit landelijk is er een speciale rol binnen de besturen voor opgericht. Remko benoem</w:t>
      </w:r>
      <w:r w:rsidR="00217B83">
        <w:t>t</w:t>
      </w:r>
      <w:r w:rsidR="00054D95">
        <w:t xml:space="preserve"> dat één van de grootste belemmering</w:t>
      </w:r>
      <w:r w:rsidR="00217B83">
        <w:t>en</w:t>
      </w:r>
      <w:r w:rsidR="00054D95">
        <w:t xml:space="preserve"> wordt gevormd door de drukte van het leven</w:t>
      </w:r>
      <w:r w:rsidR="00386F06">
        <w:t>, zoals s</w:t>
      </w:r>
      <w:r w:rsidR="00054D95">
        <w:t>tudie en kinderen. Monique benoem</w:t>
      </w:r>
      <w:r w:rsidR="00217B83">
        <w:t>t</w:t>
      </w:r>
      <w:r w:rsidR="00054D95">
        <w:t xml:space="preserve"> dat daar zo veel mogelijk rekening mee wordt gehouden</w:t>
      </w:r>
      <w:r w:rsidR="00194EA5">
        <w:t>. Daarnaast vraag</w:t>
      </w:r>
      <w:r w:rsidR="00DA2585">
        <w:t>t</w:t>
      </w:r>
      <w:r w:rsidR="00194EA5">
        <w:t xml:space="preserve"> Remko of diversiteit alleen een ding is binnen GroenLinks of ook bij andere partijen. Monique vertel</w:t>
      </w:r>
      <w:r w:rsidR="00217B83">
        <w:t>t</w:t>
      </w:r>
      <w:r w:rsidR="00194EA5">
        <w:t xml:space="preserve"> dat er contacten zijn met besturen van andere </w:t>
      </w:r>
      <w:r w:rsidR="001C1740">
        <w:t>provinciale afdelingen van GroenLinks</w:t>
      </w:r>
      <w:r w:rsidR="00FC2A08">
        <w:t xml:space="preserve">, waarin blijkt dat wij veel </w:t>
      </w:r>
      <w:r w:rsidR="001C1740">
        <w:t>doe</w:t>
      </w:r>
      <w:r w:rsidR="00FC2A08">
        <w:t>n</w:t>
      </w:r>
      <w:r w:rsidR="001C1740">
        <w:t xml:space="preserve">. </w:t>
      </w:r>
      <w:r w:rsidR="001C1740">
        <w:br/>
        <w:t xml:space="preserve"> </w:t>
      </w:r>
      <w:r w:rsidR="001C1740">
        <w:tab/>
        <w:t>Sjoerd</w:t>
      </w:r>
      <w:r w:rsidR="00FC2A08">
        <w:t xml:space="preserve"> vraagt of er ook </w:t>
      </w:r>
      <w:r w:rsidR="001C1740">
        <w:t>een in</w:t>
      </w:r>
      <w:r w:rsidR="00217B83">
        <w:t>n</w:t>
      </w:r>
      <w:r w:rsidR="001C1740">
        <w:t>ovatieaanjager</w:t>
      </w:r>
      <w:r w:rsidR="00FC2A08">
        <w:t xml:space="preserve"> is</w:t>
      </w:r>
      <w:r w:rsidR="009F3ADB">
        <w:t>, want h</w:t>
      </w:r>
      <w:r w:rsidR="001C1740">
        <w:t>ier gaat het landelijk ook steeds vaker over</w:t>
      </w:r>
      <w:r w:rsidR="009F3ADB">
        <w:t>.</w:t>
      </w:r>
      <w:r w:rsidR="001C1740">
        <w:t xml:space="preserve"> Monique vertel</w:t>
      </w:r>
      <w:r w:rsidR="00217B83">
        <w:t>t</w:t>
      </w:r>
      <w:r w:rsidR="001C1740">
        <w:t xml:space="preserve"> dat alle ideeën welkom zijn.</w:t>
      </w:r>
      <w:r w:rsidR="009E026D">
        <w:br/>
      </w:r>
      <w:r w:rsidR="001C1740">
        <w:t xml:space="preserve"> </w:t>
      </w:r>
      <w:r w:rsidR="001C1740">
        <w:tab/>
        <w:t>Dor</w:t>
      </w:r>
      <w:r w:rsidR="00861E70">
        <w:t>o</w:t>
      </w:r>
      <w:r w:rsidR="001C1740">
        <w:t xml:space="preserve">thea vraagt zich af of het bestuur een keer met haar wil doorpraten over het politiek actief krijgen van mensen met een beperking. Zij is hier met haar dagelijkse werk mee bezig. </w:t>
      </w:r>
      <w:r w:rsidR="00861E70">
        <w:t xml:space="preserve">Dat zouden we als bestuur graag </w:t>
      </w:r>
      <w:r w:rsidR="001C1740">
        <w:t xml:space="preserve">doen. </w:t>
      </w:r>
      <w:r w:rsidR="009E026D">
        <w:br/>
      </w:r>
      <w:r w:rsidR="00824D35">
        <w:t xml:space="preserve"> </w:t>
      </w:r>
      <w:r w:rsidR="00824D35">
        <w:tab/>
        <w:t>Jessie wil het bestuur bedanken voor h</w:t>
      </w:r>
      <w:r w:rsidR="00217B83">
        <w:t>un</w:t>
      </w:r>
      <w:r w:rsidR="00824D35">
        <w:t xml:space="preserve"> werk in het opnieuw actief krijgen van de afdeling in Oost-Achterhoek. Het lokale bestuur heeft zich gesteund gevoeld. </w:t>
      </w:r>
      <w:r w:rsidR="00824D35">
        <w:br/>
        <w:t xml:space="preserve"> </w:t>
      </w:r>
      <w:r w:rsidR="00824D35">
        <w:tab/>
      </w:r>
      <w:r w:rsidR="009E026D">
        <w:t xml:space="preserve">Matthijs </w:t>
      </w:r>
      <w:r w:rsidR="00824D35">
        <w:t>vraagt zich af of communicatie niet in het hoofdrijtje zou moeten worden benoemd</w:t>
      </w:r>
      <w:r w:rsidR="00C12372">
        <w:t xml:space="preserve">, zoals </w:t>
      </w:r>
      <w:r w:rsidR="00824D35">
        <w:t xml:space="preserve">met de PvdA </w:t>
      </w:r>
      <w:r w:rsidR="00C12372">
        <w:t>, om</w:t>
      </w:r>
      <w:r w:rsidR="00542E20">
        <w:t xml:space="preserve"> </w:t>
      </w:r>
      <w:r w:rsidR="00824D35">
        <w:t xml:space="preserve">onderling </w:t>
      </w:r>
      <w:r w:rsidR="00542E20">
        <w:t xml:space="preserve">alles </w:t>
      </w:r>
      <w:r w:rsidR="00824D35">
        <w:t>af</w:t>
      </w:r>
      <w:r w:rsidR="00542E20">
        <w:t xml:space="preserve"> te </w:t>
      </w:r>
      <w:r w:rsidR="00824D35">
        <w:t>stem</w:t>
      </w:r>
      <w:r w:rsidR="00542E20">
        <w:t>men</w:t>
      </w:r>
      <w:r w:rsidR="00824D35">
        <w:t>. Monique benoem</w:t>
      </w:r>
      <w:r w:rsidR="007A2780">
        <w:t>t</w:t>
      </w:r>
      <w:r w:rsidR="00824D35">
        <w:t xml:space="preserve"> dat </w:t>
      </w:r>
      <w:r w:rsidR="00542E20">
        <w:t xml:space="preserve">in alle onderdelen van het jaarplan de </w:t>
      </w:r>
      <w:r w:rsidR="00824D35">
        <w:t xml:space="preserve">contacten met het PvdA </w:t>
      </w:r>
      <w:r w:rsidR="007A2780">
        <w:t>G</w:t>
      </w:r>
      <w:r w:rsidR="00824D35">
        <w:t xml:space="preserve">ewest Gelderland </w:t>
      </w:r>
      <w:r w:rsidR="00542E20">
        <w:t>zitten</w:t>
      </w:r>
      <w:r w:rsidR="00D3256F">
        <w:t xml:space="preserve"> Het provinciale bestuur wil </w:t>
      </w:r>
      <w:r w:rsidR="00542E20">
        <w:t xml:space="preserve">alleen </w:t>
      </w:r>
      <w:r w:rsidR="00D3256F">
        <w:t>niet op het terrein komen van lokale afdelingen</w:t>
      </w:r>
      <w:r w:rsidR="00242AFF">
        <w:t xml:space="preserve">, want we hebben </w:t>
      </w:r>
      <w:r w:rsidR="00D3256F">
        <w:t xml:space="preserve">een ondersteunende rol. </w:t>
      </w:r>
    </w:p>
    <w:p w14:paraId="60205C69" w14:textId="224DEF76" w:rsidR="00805102" w:rsidRDefault="00D3256F" w:rsidP="00054D95">
      <w:r>
        <w:t xml:space="preserve">Het jaarplan wordt </w:t>
      </w:r>
      <w:r w:rsidR="00242AFF">
        <w:t>in stemming gebracht. Er was nog het verzoek om de stemming pas te doen na bespreking van de begroting</w:t>
      </w:r>
      <w:r w:rsidR="008871E1">
        <w:t>. Maar we houden ons aan de agendavolgorde. Het jaarplan wordt</w:t>
      </w:r>
      <w:r w:rsidR="00242AFF">
        <w:t xml:space="preserve"> met grote meerderheid </w:t>
      </w:r>
      <w:r>
        <w:t>aangenomen</w:t>
      </w:r>
      <w:r w:rsidR="00242AFF">
        <w:t>. Er zijn geen tegenstemmers, alleen</w:t>
      </w:r>
      <w:r>
        <w:t xml:space="preserve"> 3 onthoudingen.</w:t>
      </w:r>
      <w:r w:rsidR="00427F7E">
        <w:t xml:space="preserve"> Het jaarplan is aangenomen.</w:t>
      </w:r>
      <w:r w:rsidR="00824D35">
        <w:br/>
      </w:r>
      <w:r w:rsidRPr="00D3256F">
        <w:rPr>
          <w:b/>
          <w:bCs/>
        </w:rPr>
        <w:br/>
        <w:t>6) Begroting 202</w:t>
      </w:r>
      <w:r>
        <w:rPr>
          <w:b/>
          <w:bCs/>
        </w:rPr>
        <w:t>5</w:t>
      </w:r>
      <w:r w:rsidR="009E026D" w:rsidRPr="00D3256F">
        <w:br/>
      </w:r>
      <w:r>
        <w:t>Henk Ligtenbarg (penningmeester van het bestuur) vertel</w:t>
      </w:r>
      <w:r w:rsidR="007A2780">
        <w:t>t</w:t>
      </w:r>
      <w:r>
        <w:t xml:space="preserve"> dat 2025 een tussenjaar is. In de hoofdlijnen is de begroting gelijk gebleven aan 2024 waarbij er vooral wordt gespaard voor de volgende Provinciale Statenverkiezingen. </w:t>
      </w:r>
      <w:r w:rsidR="00925144">
        <w:t>Daarnaast is er gewerkt aan een meerjarenbegroting richting d</w:t>
      </w:r>
      <w:r w:rsidR="007A2780">
        <w:t>e volgende</w:t>
      </w:r>
      <w:r w:rsidR="00925144">
        <w:t xml:space="preserve"> verkiezingen. </w:t>
      </w:r>
      <w:r w:rsidR="00925144">
        <w:br/>
        <w:t xml:space="preserve"> </w:t>
      </w:r>
      <w:r w:rsidR="00925144">
        <w:tab/>
        <w:t>John vraagt waarom de 800 euro die vorig jaar op de post communicatie geschreven is niet nodig zou zijn in het jaar 2025. Henk vertel</w:t>
      </w:r>
      <w:r w:rsidR="007A2780">
        <w:t>t</w:t>
      </w:r>
      <w:r w:rsidR="00925144">
        <w:t xml:space="preserve"> dat deze kosten in 2024 vooral gemaakt zijn op de </w:t>
      </w:r>
      <w:r w:rsidR="008F5404">
        <w:t>thema activiteit</w:t>
      </w:r>
      <w:r w:rsidR="00925144">
        <w:t xml:space="preserve"> Rechten voor de Natuur. </w:t>
      </w:r>
      <w:r w:rsidR="008F5404">
        <w:t>Voor deze uitgave hebben we een bijdrage</w:t>
      </w:r>
      <w:r w:rsidR="00925144">
        <w:t xml:space="preserve"> gekregen uit </w:t>
      </w:r>
      <w:r w:rsidR="00E94110">
        <w:t>het</w:t>
      </w:r>
      <w:r w:rsidR="00925144">
        <w:t xml:space="preserve"> landelijk</w:t>
      </w:r>
      <w:r w:rsidR="00E94110">
        <w:t>e afdelings</w:t>
      </w:r>
      <w:r w:rsidR="00925144">
        <w:t xml:space="preserve">fonds. </w:t>
      </w:r>
      <w:r w:rsidR="00C308E6">
        <w:br/>
      </w:r>
      <w:r w:rsidR="00925144">
        <w:lastRenderedPageBreak/>
        <w:t xml:space="preserve"> </w:t>
      </w:r>
      <w:r w:rsidR="00925144">
        <w:tab/>
        <w:t xml:space="preserve">Jessie vraagt waarom het bestuur van plan is eigen fondsenwerving te gaan doen. </w:t>
      </w:r>
      <w:r w:rsidR="00427F7E">
        <w:t>Landelijk doet het ook al, i</w:t>
      </w:r>
      <w:r w:rsidR="00925144">
        <w:t>s het niet beter om de krachten te bundelen</w:t>
      </w:r>
      <w:r w:rsidR="00427F7E">
        <w:t>.</w:t>
      </w:r>
      <w:r w:rsidR="00925144">
        <w:t xml:space="preserve">. </w:t>
      </w:r>
      <w:r w:rsidR="00C308E6">
        <w:t xml:space="preserve"> </w:t>
      </w:r>
      <w:r w:rsidR="00925144">
        <w:t>Henk vertel</w:t>
      </w:r>
      <w:r w:rsidR="008F5404">
        <w:t>t</w:t>
      </w:r>
      <w:r w:rsidR="00925144">
        <w:t xml:space="preserve"> hoeveel geld nodig is voor het draaien van succesvolle verkiezingen en dat dit meer is dan we zelf in die periode kunnen sparen. </w:t>
      </w:r>
      <w:r w:rsidR="00337027">
        <w:t>Bovendien kunnen ook lokale afdelingen donaties werven, via GroenLinks.</w:t>
      </w:r>
      <w:r w:rsidR="00925144">
        <w:br/>
        <w:t xml:space="preserve"> </w:t>
      </w:r>
      <w:r w:rsidR="00925144">
        <w:tab/>
      </w:r>
      <w:r w:rsidR="00427F7E">
        <w:t xml:space="preserve">De begroting wordt instemming </w:t>
      </w:r>
      <w:r w:rsidR="00337027">
        <w:t>gebracht</w:t>
      </w:r>
      <w:r w:rsidR="00427F7E">
        <w:t xml:space="preserve"> en met een grote meerderheid aangenomen. Er zijn geen tegenstemmen, alleen </w:t>
      </w:r>
      <w:r w:rsidR="00925144">
        <w:t>1 onthouding</w:t>
      </w:r>
      <w:r w:rsidR="00427F7E">
        <w:t>. D</w:t>
      </w:r>
      <w:r w:rsidR="00925144">
        <w:t xml:space="preserve">e begroting </w:t>
      </w:r>
      <w:r w:rsidR="00427F7E">
        <w:t xml:space="preserve">is </w:t>
      </w:r>
      <w:r w:rsidR="00925144">
        <w:t xml:space="preserve">aangenomen. </w:t>
      </w:r>
      <w:r w:rsidR="00C308E6">
        <w:br/>
      </w:r>
      <w:r w:rsidR="00C308E6">
        <w:br/>
      </w:r>
      <w:r w:rsidR="00B04C4C" w:rsidRPr="00B04C4C">
        <w:rPr>
          <w:b/>
          <w:bCs/>
        </w:rPr>
        <w:t xml:space="preserve">7) Rondvraag </w:t>
      </w:r>
      <w:r w:rsidR="00B04C4C">
        <w:rPr>
          <w:b/>
          <w:bCs/>
        </w:rPr>
        <w:br/>
      </w:r>
      <w:r w:rsidR="00B04C4C">
        <w:t>Rien vertel</w:t>
      </w:r>
      <w:r w:rsidR="008F5404">
        <w:t>t</w:t>
      </w:r>
      <w:r w:rsidR="00B04C4C">
        <w:t xml:space="preserve"> over </w:t>
      </w:r>
      <w:r w:rsidR="00337027">
        <w:t>de</w:t>
      </w:r>
      <w:r w:rsidR="00B04C4C">
        <w:t xml:space="preserve"> GroenLink</w:t>
      </w:r>
      <w:r w:rsidR="00937E25">
        <w:t>s</w:t>
      </w:r>
      <w:r w:rsidR="00B04C4C">
        <w:t xml:space="preserve"> boekenclub in de omgeving van Arnhem en Nijmegen. Oproep is om een keer aan te sluiten. Het doel is om uit het te lezen boek een activiteit te laten komen</w:t>
      </w:r>
      <w:r w:rsidR="001059D6">
        <w:t xml:space="preserve">, </w:t>
      </w:r>
      <w:r w:rsidR="00937E25">
        <w:t xml:space="preserve">ook </w:t>
      </w:r>
      <w:r w:rsidR="001059D6">
        <w:t xml:space="preserve">met </w:t>
      </w:r>
      <w:r w:rsidR="00937E25">
        <w:t>gemeenteraadsleden. Op dit moment wordt het boek gelezen ‘</w:t>
      </w:r>
      <w:r w:rsidR="00805102">
        <w:t>G</w:t>
      </w:r>
      <w:r w:rsidR="00937E25">
        <w:t xml:space="preserve">ekaapt door </w:t>
      </w:r>
      <w:r w:rsidR="00805102">
        <w:t xml:space="preserve">het </w:t>
      </w:r>
      <w:r w:rsidR="00937E25">
        <w:t>kapitaal</w:t>
      </w:r>
      <w:r w:rsidR="00805102">
        <w:t xml:space="preserve"> van Mirjam de Rijk</w:t>
      </w:r>
      <w:r w:rsidR="008F5404">
        <w:t>’</w:t>
      </w:r>
      <w:r w:rsidR="00937E25">
        <w:t>.</w:t>
      </w:r>
    </w:p>
    <w:p w14:paraId="716963C9" w14:textId="77777777" w:rsidR="00805102" w:rsidRDefault="00805102" w:rsidP="00054D95"/>
    <w:p w14:paraId="387D0106" w14:textId="07020DED" w:rsidR="00233AA7" w:rsidRPr="00C3216E" w:rsidRDefault="00805102" w:rsidP="00054D95">
      <w:r>
        <w:t>Na de rondvraag sluit Monique de vergadering.</w:t>
      </w:r>
      <w:r w:rsidR="00FF5B63">
        <w:t xml:space="preserve"> De volgende PLV is op 12 april 2025.</w:t>
      </w:r>
      <w:r w:rsidR="00937E25">
        <w:t xml:space="preserve"> </w:t>
      </w:r>
    </w:p>
    <w:sectPr w:rsidR="00233AA7" w:rsidRPr="00C32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MwtjQ0tLQ0MbYwMzVR0lEKTi0uzszPAykwqgUAxvxziiwAAAA="/>
  </w:docVars>
  <w:rsids>
    <w:rsidRoot w:val="008F5244"/>
    <w:rsid w:val="00000C6E"/>
    <w:rsid w:val="00013C0B"/>
    <w:rsid w:val="00054D95"/>
    <w:rsid w:val="0007627E"/>
    <w:rsid w:val="00094C67"/>
    <w:rsid w:val="000E2643"/>
    <w:rsid w:val="001059D6"/>
    <w:rsid w:val="001266DB"/>
    <w:rsid w:val="00166D2D"/>
    <w:rsid w:val="00183D70"/>
    <w:rsid w:val="0018586A"/>
    <w:rsid w:val="00194EA5"/>
    <w:rsid w:val="001A4040"/>
    <w:rsid w:val="001C1740"/>
    <w:rsid w:val="001D574C"/>
    <w:rsid w:val="001E5680"/>
    <w:rsid w:val="001E6589"/>
    <w:rsid w:val="001F2E64"/>
    <w:rsid w:val="00217B83"/>
    <w:rsid w:val="00233AA7"/>
    <w:rsid w:val="00242AFF"/>
    <w:rsid w:val="0027472C"/>
    <w:rsid w:val="0030648D"/>
    <w:rsid w:val="003068A7"/>
    <w:rsid w:val="00317A7C"/>
    <w:rsid w:val="00317CDB"/>
    <w:rsid w:val="00337027"/>
    <w:rsid w:val="00355F46"/>
    <w:rsid w:val="00386F06"/>
    <w:rsid w:val="003C31EC"/>
    <w:rsid w:val="003C7BDA"/>
    <w:rsid w:val="00424957"/>
    <w:rsid w:val="00427F7E"/>
    <w:rsid w:val="004432CA"/>
    <w:rsid w:val="00452B57"/>
    <w:rsid w:val="004B2952"/>
    <w:rsid w:val="004D29AD"/>
    <w:rsid w:val="004E42F7"/>
    <w:rsid w:val="00542E20"/>
    <w:rsid w:val="00575905"/>
    <w:rsid w:val="005B25B6"/>
    <w:rsid w:val="00601C33"/>
    <w:rsid w:val="00617026"/>
    <w:rsid w:val="006434EB"/>
    <w:rsid w:val="00675D57"/>
    <w:rsid w:val="006D2FBB"/>
    <w:rsid w:val="006D3FA8"/>
    <w:rsid w:val="00714C0B"/>
    <w:rsid w:val="007601FB"/>
    <w:rsid w:val="00764223"/>
    <w:rsid w:val="007A2780"/>
    <w:rsid w:val="007D4F07"/>
    <w:rsid w:val="007F792D"/>
    <w:rsid w:val="00805102"/>
    <w:rsid w:val="00821800"/>
    <w:rsid w:val="00824D35"/>
    <w:rsid w:val="008319A3"/>
    <w:rsid w:val="00850C5C"/>
    <w:rsid w:val="00861E70"/>
    <w:rsid w:val="00871CCB"/>
    <w:rsid w:val="008871E1"/>
    <w:rsid w:val="008951CA"/>
    <w:rsid w:val="008A0490"/>
    <w:rsid w:val="008A157F"/>
    <w:rsid w:val="008C09D5"/>
    <w:rsid w:val="008C5637"/>
    <w:rsid w:val="008F5244"/>
    <w:rsid w:val="008F5404"/>
    <w:rsid w:val="00925144"/>
    <w:rsid w:val="00937E25"/>
    <w:rsid w:val="009A1FD0"/>
    <w:rsid w:val="009C5415"/>
    <w:rsid w:val="009E026D"/>
    <w:rsid w:val="009F3ADB"/>
    <w:rsid w:val="00A02B84"/>
    <w:rsid w:val="00A70E96"/>
    <w:rsid w:val="00AF49B3"/>
    <w:rsid w:val="00B04C4C"/>
    <w:rsid w:val="00B535E5"/>
    <w:rsid w:val="00BC69CB"/>
    <w:rsid w:val="00C12372"/>
    <w:rsid w:val="00C26487"/>
    <w:rsid w:val="00C308E6"/>
    <w:rsid w:val="00C30A6B"/>
    <w:rsid w:val="00C3216E"/>
    <w:rsid w:val="00C66CBC"/>
    <w:rsid w:val="00C67914"/>
    <w:rsid w:val="00CA4EE3"/>
    <w:rsid w:val="00CB44B2"/>
    <w:rsid w:val="00D04557"/>
    <w:rsid w:val="00D3256F"/>
    <w:rsid w:val="00DA2585"/>
    <w:rsid w:val="00DD5E3D"/>
    <w:rsid w:val="00E24F88"/>
    <w:rsid w:val="00E94110"/>
    <w:rsid w:val="00F277F2"/>
    <w:rsid w:val="00F843AE"/>
    <w:rsid w:val="00FC2A08"/>
    <w:rsid w:val="00FC7BA4"/>
    <w:rsid w:val="00FF5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6EDB"/>
  <w15:chartTrackingRefBased/>
  <w15:docId w15:val="{2F90BB61-FBF9-454E-A45A-6291D700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952"/>
    <w:pPr>
      <w:spacing w:after="0" w:line="240" w:lineRule="auto"/>
    </w:pPr>
  </w:style>
  <w:style w:type="character" w:styleId="CommentReference">
    <w:name w:val="annotation reference"/>
    <w:basedOn w:val="DefaultParagraphFont"/>
    <w:uiPriority w:val="99"/>
    <w:semiHidden/>
    <w:unhideWhenUsed/>
    <w:rsid w:val="00013C0B"/>
    <w:rPr>
      <w:sz w:val="16"/>
      <w:szCs w:val="16"/>
    </w:rPr>
  </w:style>
  <w:style w:type="paragraph" w:styleId="CommentText">
    <w:name w:val="annotation text"/>
    <w:basedOn w:val="Normal"/>
    <w:link w:val="CommentTextChar"/>
    <w:uiPriority w:val="99"/>
    <w:unhideWhenUsed/>
    <w:rsid w:val="00013C0B"/>
    <w:pPr>
      <w:spacing w:line="240" w:lineRule="auto"/>
    </w:pPr>
    <w:rPr>
      <w:sz w:val="20"/>
      <w:szCs w:val="20"/>
    </w:rPr>
  </w:style>
  <w:style w:type="character" w:customStyle="1" w:styleId="CommentTextChar">
    <w:name w:val="Comment Text Char"/>
    <w:basedOn w:val="DefaultParagraphFont"/>
    <w:link w:val="CommentText"/>
    <w:uiPriority w:val="99"/>
    <w:rsid w:val="00013C0B"/>
    <w:rPr>
      <w:sz w:val="20"/>
      <w:szCs w:val="20"/>
    </w:rPr>
  </w:style>
  <w:style w:type="paragraph" w:styleId="CommentSubject">
    <w:name w:val="annotation subject"/>
    <w:basedOn w:val="CommentText"/>
    <w:next w:val="CommentText"/>
    <w:link w:val="CommentSubjectChar"/>
    <w:uiPriority w:val="99"/>
    <w:semiHidden/>
    <w:unhideWhenUsed/>
    <w:rsid w:val="00013C0B"/>
    <w:rPr>
      <w:b/>
      <w:bCs/>
    </w:rPr>
  </w:style>
  <w:style w:type="character" w:customStyle="1" w:styleId="CommentSubjectChar">
    <w:name w:val="Comment Subject Char"/>
    <w:basedOn w:val="CommentTextChar"/>
    <w:link w:val="CommentSubject"/>
    <w:uiPriority w:val="99"/>
    <w:semiHidden/>
    <w:rsid w:val="00013C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6293</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Zeelen</dc:creator>
  <cp:keywords/>
  <dc:description/>
  <cp:lastModifiedBy>Zeelen, Annemiek</cp:lastModifiedBy>
  <cp:revision>2</cp:revision>
  <dcterms:created xsi:type="dcterms:W3CDTF">2025-03-11T18:52:00Z</dcterms:created>
  <dcterms:modified xsi:type="dcterms:W3CDTF">2025-03-11T18:52:00Z</dcterms:modified>
</cp:coreProperties>
</file>